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CEAB1" w14:textId="1DDD8D05" w:rsidR="00982CCF" w:rsidRPr="004D20CC" w:rsidRDefault="00982CCF" w:rsidP="004D20CC">
      <w:pPr>
        <w:tabs>
          <w:tab w:val="left" w:pos="34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D20CC">
        <w:rPr>
          <w:rFonts w:ascii="Times New Roman" w:hAnsi="Times New Roman" w:cs="Times New Roman"/>
          <w:sz w:val="24"/>
          <w:szCs w:val="24"/>
        </w:rPr>
        <w:t>50х50х3мм</w:t>
      </w:r>
    </w:p>
    <w:tbl>
      <w:tblPr>
        <w:tblStyle w:val="a3"/>
        <w:tblW w:w="499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B53949" w14:paraId="0C8D9F58" w14:textId="77777777" w:rsidTr="00BC2012">
        <w:tc>
          <w:tcPr>
            <w:tcW w:w="5000" w:type="pct"/>
          </w:tcPr>
          <w:p w14:paraId="0E6D2769" w14:textId="09D6FCE4" w:rsidR="00B53949" w:rsidRDefault="00B53949" w:rsidP="00BC2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17F0956" wp14:editId="3D51AF76">
                  <wp:simplePos x="0" y="0"/>
                  <wp:positionH relativeFrom="margin">
                    <wp:posOffset>976492</wp:posOffset>
                  </wp:positionH>
                  <wp:positionV relativeFrom="paragraph">
                    <wp:posOffset>31805</wp:posOffset>
                  </wp:positionV>
                  <wp:extent cx="3743960" cy="4132580"/>
                  <wp:effectExtent l="0" t="0" r="8890" b="1270"/>
                  <wp:wrapThrough wrapText="bothSides">
                    <wp:wrapPolygon edited="0">
                      <wp:start x="0" y="0"/>
                      <wp:lineTo x="0" y="21507"/>
                      <wp:lineTo x="21541" y="21507"/>
                      <wp:lineTo x="21541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50 років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3960" cy="413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53949" w14:paraId="571F65D3" w14:textId="77777777" w:rsidTr="00BC2012">
        <w:tc>
          <w:tcPr>
            <w:tcW w:w="5000" w:type="pct"/>
          </w:tcPr>
          <w:p w14:paraId="3026AF4A" w14:textId="77777777" w:rsidR="00B53949" w:rsidRDefault="00B53949" w:rsidP="00BC2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949" w14:paraId="4E540499" w14:textId="77777777" w:rsidTr="00BC2012">
        <w:tc>
          <w:tcPr>
            <w:tcW w:w="5000" w:type="pct"/>
          </w:tcPr>
          <w:p w14:paraId="0841397A" w14:textId="22E85E03" w:rsidR="00B53949" w:rsidRDefault="00B53949" w:rsidP="00BC2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0B541DD1" wp14:editId="21ED1878">
                  <wp:extent cx="4054894" cy="4134678"/>
                  <wp:effectExtent l="0" t="0" r="317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1880" cy="4172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4208325" w14:textId="77777777" w:rsidR="00B53949" w:rsidRDefault="00B53949" w:rsidP="00BC2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14:paraId="0B37066E" w14:textId="08E4FE99" w:rsidR="00982CCF" w:rsidRPr="004D20CC" w:rsidRDefault="00982CCF" w:rsidP="00982CCF">
      <w:pPr>
        <w:rPr>
          <w:rFonts w:ascii="Times New Roman" w:hAnsi="Times New Roman" w:cs="Times New Roman"/>
          <w:sz w:val="24"/>
          <w:szCs w:val="24"/>
        </w:rPr>
      </w:pPr>
    </w:p>
    <w:sectPr w:rsidR="00982CCF" w:rsidRPr="004D20CC" w:rsidSect="00B53949">
      <w:pgSz w:w="11906" w:h="16838"/>
      <w:pgMar w:top="1134" w:right="567" w:bottom="1134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9D8"/>
    <w:rsid w:val="001B55E9"/>
    <w:rsid w:val="00270939"/>
    <w:rsid w:val="004D20CC"/>
    <w:rsid w:val="00982CCF"/>
    <w:rsid w:val="00B53949"/>
    <w:rsid w:val="00BC2012"/>
    <w:rsid w:val="00CA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19D449"/>
  <w15:chartTrackingRefBased/>
  <w15:docId w15:val="{94158142-C81D-40A6-9E1F-7B54B242A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2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39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9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Kulish</cp:lastModifiedBy>
  <cp:revision>3</cp:revision>
  <cp:lastPrinted>2025-04-08T08:29:00Z</cp:lastPrinted>
  <dcterms:created xsi:type="dcterms:W3CDTF">2025-04-08T08:13:00Z</dcterms:created>
  <dcterms:modified xsi:type="dcterms:W3CDTF">2025-04-08T08:31:00Z</dcterms:modified>
</cp:coreProperties>
</file>